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Levy Simon, </w:t>
      </w:r>
    </w:p>
    <w:p w:rsidR="00000000" w:rsidDel="00000000" w:rsidP="00000000" w:rsidRDefault="00000000" w:rsidRPr="00000000" w14:paraId="00000002">
      <w:pPr>
        <w:rPr/>
      </w:pPr>
      <w:r w:rsidDel="00000000" w:rsidR="00000000" w:rsidRPr="00000000">
        <w:rPr>
          <w:rtl w:val="0"/>
        </w:rPr>
        <w:t xml:space="preserve">13 Rue de l’Etoile de Mer 44300 Nantes, </w:t>
      </w:r>
    </w:p>
    <w:p w:rsidR="00000000" w:rsidDel="00000000" w:rsidP="00000000" w:rsidRDefault="00000000" w:rsidRPr="00000000" w14:paraId="00000003">
      <w:pPr>
        <w:rPr/>
      </w:pPr>
      <w:r w:rsidDel="00000000" w:rsidR="00000000" w:rsidRPr="00000000">
        <w:rPr>
          <w:rtl w:val="0"/>
        </w:rPr>
        <w:t xml:space="preserve">06 48 32 91 71,</w:t>
      </w:r>
    </w:p>
    <w:p w:rsidR="00000000" w:rsidDel="00000000" w:rsidP="00000000" w:rsidRDefault="00000000" w:rsidRPr="00000000" w14:paraId="00000004">
      <w:pPr>
        <w:rPr/>
      </w:pPr>
      <w:hyperlink r:id="rId6">
        <w:r w:rsidDel="00000000" w:rsidR="00000000" w:rsidRPr="00000000">
          <w:rPr>
            <w:color w:val="1155cc"/>
            <w:u w:val="single"/>
            <w:rtl w:val="0"/>
          </w:rPr>
          <w:t xml:space="preserve">slevy0109@gmail.com</w:t>
        </w:r>
      </w:hyperlink>
      <w:r w:rsidDel="00000000" w:rsidR="00000000" w:rsidRPr="00000000">
        <w:rPr>
          <w:rtl w:val="0"/>
        </w:rPr>
        <w:t xml:space="preserve">                                                                             le 28/03/2024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Madame, Monsieur,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Étudiant en Terminal STMG avec des spécialités en économie, management, marketing et droit, mon parcours académique m'a doté d'une base solide de connaissances en commerce. Fort de mes expériences professionnelles je suis convaincu que ma combinaison unique de compétences pratiques et de solides bases en connaissances théoriques constitue un atout significatif dans le monde professionnel.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Mon parcours varié notamment marqué par ma participation active dans la vente de vêtements d’une marque indépendante et l'achat/revente sur la plateforme Vinted ainsi que des expériences dans la maçonnerie, la mécanique automobile, l'agriculture reflètent ma polyvalence et ma détermination à exceller dans des domaines diversifiés.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Cependant, c'est surtout mon engagement actif à la vente de t-shirts d’une marque indépendante qui a consolidé ma passion pour la vente et m’a développé des compétences cruciales en gestion de produits, en communication et en marketing. Parallèlement, mon activité d'achat/revente sur Vinted m'a permis de perfectionner mes compétences en négociation, en gestion des transactions, et en analyse du marché. Cette expérience m'a aussi permis de développer des compétences essentielles en gestion de produits, en relation clients et en promotion. J'ai appris à comprendre les besoins spécifiques des clients, à anticiper les tendances du marché et à contribuer efficacement à l'essor d'une petite entreprise. Ces compétences acquises dans un contexte concret me positionnent en tant que candidat idéal pour votre poste d’alternant.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Mes expériences en maçonnerie, mécanique automobile et agriculture ont façonné ma rigueur, ma capacité à résoudre des problèmes et mon sens du travail bien fait. Ces compétences, combinées à ma polyvalence seront des atouts majeurs pour votre entreprise que je serai déterminé à mettre à profit.</w:t>
      </w:r>
    </w:p>
    <w:p w:rsidR="00000000" w:rsidDel="00000000" w:rsidP="00000000" w:rsidRDefault="00000000" w:rsidRPr="00000000" w14:paraId="00000010">
      <w:pPr>
        <w:rPr/>
      </w:pPr>
      <w:r w:rsidDel="00000000" w:rsidR="00000000" w:rsidRPr="00000000">
        <w:rPr>
          <w:rtl w:val="0"/>
        </w:rPr>
        <w:t xml:space="preserve">Pratiquant assidu de la boxe j'ai acquis une discipline personnelle, une détermination et une gestion du stress qui sont des qualités transposables au monde professionnel. La boxe m'a également enseigné l'importance de la persévérance, du leadership et du travail d'équipe.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Je me tiens à votre disposition pour un entretien afin de discuter plus en détail de ma candidature et de mes motivations.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Je vous prie d'agréer, Madame, Monsieur, l'expression de mes salutations distinguées.</w:t>
      </w:r>
    </w:p>
    <w:p w:rsidR="00000000" w:rsidDel="00000000" w:rsidP="00000000" w:rsidRDefault="00000000" w:rsidRPr="00000000" w14:paraId="00000015">
      <w:pPr>
        <w:rPr/>
      </w:pPr>
      <w:r w:rsidDel="00000000" w:rsidR="00000000" w:rsidRPr="00000000">
        <w:rPr>
          <w:rtl w:val="0"/>
        </w:rPr>
        <w:t xml:space="preserve">Cordialement,</w:t>
      </w:r>
    </w:p>
    <w:p w:rsidR="00000000" w:rsidDel="00000000" w:rsidP="00000000" w:rsidRDefault="00000000" w:rsidRPr="00000000" w14:paraId="00000016">
      <w:pPr>
        <w:rPr/>
      </w:pPr>
      <w:r w:rsidDel="00000000" w:rsidR="00000000" w:rsidRPr="00000000">
        <w:rPr>
          <w:rtl w:val="0"/>
        </w:rPr>
        <w:t xml:space="preserve">Simon Levy</w:t>
      </w:r>
    </w:p>
    <w:p w:rsidR="00000000" w:rsidDel="00000000" w:rsidP="00000000" w:rsidRDefault="00000000" w:rsidRPr="00000000" w14:paraId="00000017">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levy01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